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B9E21">
      <w:pPr>
        <w:spacing w:before="240" w:beforeLines="100"/>
        <w:jc w:val="center"/>
        <w:rPr>
          <w:b/>
          <w:sz w:val="40"/>
          <w:lang w:eastAsia="zh-CN"/>
        </w:rPr>
      </w:pPr>
    </w:p>
    <w:p w14:paraId="0AC66649">
      <w:pPr>
        <w:spacing w:before="240" w:beforeLines="100"/>
        <w:jc w:val="center"/>
        <w:rPr>
          <w:b/>
          <w:sz w:val="40"/>
          <w:lang w:eastAsia="zh-CN"/>
        </w:rPr>
      </w:pPr>
      <w:r>
        <w:rPr>
          <w:rFonts w:hint="eastAsia"/>
          <w:b/>
          <w:sz w:val="40"/>
          <w:lang w:eastAsia="zh-CN"/>
        </w:rPr>
        <w:t>关于注册地址与实际经营地址真实有效的</w:t>
      </w:r>
    </w:p>
    <w:p w14:paraId="784EB1EB">
      <w:pPr>
        <w:spacing w:before="240" w:beforeLines="100"/>
        <w:jc w:val="center"/>
        <w:rPr>
          <w:b/>
          <w:sz w:val="40"/>
          <w:lang w:eastAsia="zh-CN"/>
        </w:rPr>
      </w:pPr>
      <w:r>
        <w:rPr>
          <w:rFonts w:hint="eastAsia"/>
          <w:b/>
          <w:sz w:val="40"/>
          <w:lang w:eastAsia="zh-CN"/>
        </w:rPr>
        <w:t>自我声明</w:t>
      </w:r>
    </w:p>
    <w:p w14:paraId="7E0C8C6E">
      <w:pPr>
        <w:spacing w:before="240" w:beforeLines="100" w:line="276" w:lineRule="auto"/>
        <w:rPr>
          <w:rFonts w:asciiTheme="minorEastAsia" w:hAnsiTheme="minorEastAsia"/>
          <w:b/>
          <w:sz w:val="40"/>
          <w:szCs w:val="40"/>
          <w:lang w:eastAsia="zh-CN"/>
        </w:rPr>
      </w:pPr>
    </w:p>
    <w:p w14:paraId="427443A2">
      <w:pPr>
        <w:spacing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根据《中华人民共和国公司法》、《中华人民共和国市场主体登记管理条例》、《北京市优化营商环境条例》、《中华人民共和国认证认可条例》等相关规定，本企业已知相关责任和义务，特此声明：</w:t>
      </w:r>
    </w:p>
    <w:p w14:paraId="01537872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本企业在本次认证申请中提交的申请信息，包括注册地址、实际生产经营地址等真实、合法、有效、完整；</w:t>
      </w:r>
    </w:p>
    <w:p w14:paraId="7A4051AD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本企业遵守法律法规、不开展未经许可事项经营活动；</w:t>
      </w:r>
    </w:p>
    <w:p w14:paraId="108A56C2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本企业住所（包括经营场所）符合法律法规要求及本地区有关规定；</w:t>
      </w:r>
    </w:p>
    <w:p w14:paraId="262F07B3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本声明是本企业真实意思的表示，并承担虚假声明，未履行声明的法律责任和惩戒后果。</w:t>
      </w:r>
    </w:p>
    <w:p w14:paraId="754732D8">
      <w:pPr>
        <w:ind w:firstLine="3080" w:firstLineChars="1100"/>
        <w:rPr>
          <w:rFonts w:ascii="宋体" w:hAnsi="宋体" w:eastAsia="宋体"/>
          <w:sz w:val="28"/>
          <w:szCs w:val="28"/>
          <w:u w:val="single"/>
          <w:lang w:eastAsia="zh-CN"/>
        </w:rPr>
      </w:pPr>
    </w:p>
    <w:p w14:paraId="477679FC">
      <w:pPr>
        <w:ind w:firstLine="3080" w:firstLineChars="1100"/>
        <w:rPr>
          <w:rFonts w:ascii="宋体" w:hAnsi="宋体" w:eastAsia="宋体"/>
          <w:sz w:val="28"/>
          <w:szCs w:val="28"/>
          <w:u w:val="single"/>
          <w:lang w:eastAsia="zh-CN"/>
        </w:rPr>
      </w:pPr>
    </w:p>
    <w:p w14:paraId="27329995">
      <w:pPr>
        <w:ind w:firstLine="3080" w:firstLineChars="1100"/>
        <w:rPr>
          <w:rFonts w:ascii="宋体" w:hAnsi="宋体" w:eastAsia="宋体"/>
          <w:sz w:val="28"/>
          <w:szCs w:val="28"/>
          <w:u w:val="single"/>
          <w:lang w:eastAsia="zh-CN"/>
        </w:rPr>
      </w:pPr>
    </w:p>
    <w:p w14:paraId="5B3AA538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企业名称</w:t>
      </w:r>
      <w:r>
        <w:rPr>
          <w:rFonts w:hint="eastAsia" w:ascii="宋体" w:hAnsi="宋体" w:eastAsia="宋体"/>
          <w:sz w:val="28"/>
          <w:szCs w:val="28"/>
          <w:lang w:eastAsia="zh-CN"/>
        </w:rPr>
        <w:t>（盖 章）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：北京创联致信科技有限公司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　　　　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     </w:t>
      </w:r>
      <w:r>
        <w:rPr>
          <w:rFonts w:ascii="宋体" w:hAnsi="宋体" w:eastAsia="宋体"/>
          <w:sz w:val="28"/>
          <w:szCs w:val="28"/>
          <w:lang w:eastAsia="zh-CN"/>
        </w:rPr>
        <w:t xml:space="preserve">       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 </w:t>
      </w:r>
    </w:p>
    <w:p w14:paraId="73E1491B">
      <w:pPr>
        <w:ind w:firstLine="3520"/>
        <w:rPr>
          <w:rFonts w:ascii="宋体" w:hAnsi="宋体" w:eastAsia="宋体"/>
          <w:sz w:val="28"/>
          <w:szCs w:val="28"/>
          <w:lang w:eastAsia="zh-CN"/>
        </w:rPr>
      </w:pPr>
    </w:p>
    <w:p w14:paraId="24BE8300">
      <w:pPr>
        <w:ind w:firstLine="3520"/>
        <w:rPr>
          <w:rFonts w:ascii="宋体" w:hAnsi="宋体" w:eastAsia="宋体"/>
          <w:sz w:val="28"/>
          <w:szCs w:val="28"/>
          <w:lang w:eastAsia="zh-CN"/>
        </w:rPr>
      </w:pPr>
    </w:p>
    <w:p w14:paraId="3BB469F2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 xml:space="preserve">法定代表人或授权委托人（签名）：　　　             </w:t>
      </w:r>
    </w:p>
    <w:p w14:paraId="135145AE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</w:p>
    <w:p w14:paraId="2FEAD2BE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</w:p>
    <w:p w14:paraId="5EA39525">
      <w:pPr>
        <w:ind w:firstLine="280" w:firstLineChars="100"/>
        <w:rPr>
          <w:rFonts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 xml:space="preserve">填写日期：　　　　年　 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月 　 日</w:t>
      </w:r>
    </w:p>
    <w:p w14:paraId="449D8947">
      <w:pPr>
        <w:spacing w:before="240" w:beforeLines="100" w:line="276" w:lineRule="auto"/>
        <w:rPr>
          <w:rFonts w:asciiTheme="minorEastAsia" w:hAnsiTheme="minorEastAsia"/>
          <w:b/>
          <w:sz w:val="28"/>
          <w:lang w:eastAsia="zh-CN"/>
        </w:rPr>
      </w:pPr>
    </w:p>
    <w:p w14:paraId="6AA844A7">
      <w:pPr>
        <w:spacing w:line="276" w:lineRule="auto"/>
        <w:rPr>
          <w:rFonts w:cs="Times New Roman" w:asciiTheme="minorEastAsia" w:hAnsiTheme="minorEastAsia"/>
          <w:sz w:val="24"/>
          <w:szCs w:val="24"/>
          <w:lang w:eastAsia="zh-CN"/>
        </w:rPr>
      </w:pPr>
    </w:p>
    <w:sectPr>
      <w:headerReference r:id="rId4" w:type="first"/>
      <w:headerReference r:id="rId3" w:type="even"/>
      <w:type w:val="continuous"/>
      <w:pgSz w:w="11907" w:h="16840"/>
      <w:pgMar w:top="1440" w:right="1800" w:bottom="1440" w:left="1800" w:header="850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ws Gothic MT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7EED1">
    <w:pPr>
      <w:pStyle w:val="6"/>
    </w:pPr>
    <w:r>
      <w:rPr>
        <w:lang w:eastAsia="zh-CN"/>
      </w:rPr>
      <w:pict>
        <v:shape id="WordPictureWatermark199367422" o:spid="_x0000_s1026" o:spt="75" type="#_x0000_t75" style="position:absolute;left:0pt;height:419.05pt;width:427.6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华信LOGO（圆水印）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FED04">
    <w:pPr>
      <w:pStyle w:val="6"/>
    </w:pPr>
    <w:r>
      <w:rPr>
        <w:lang w:eastAsia="zh-CN"/>
      </w:rPr>
      <w:pict>
        <v:shape id="WordPictureWatermark199367421" o:spid="_x0000_s1025" o:spt="75" type="#_x0000_t75" style="position:absolute;left:0pt;height:419.05pt;width:427.6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华信LOGO（圆水印）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9BC6B1"/>
    <w:multiLevelType w:val="singleLevel"/>
    <w:tmpl w:val="989BC6B1"/>
    <w:lvl w:ilvl="0" w:tentative="0">
      <w:start w:val="1"/>
      <w:numFmt w:val="upperLetter"/>
      <w:pStyle w:val="19"/>
      <w:lvlText w:val="%1."/>
      <w:lvlJc w:val="left"/>
      <w:pPr>
        <w:tabs>
          <w:tab w:val="left" w:pos="312"/>
        </w:tabs>
      </w:pPr>
    </w:lvl>
  </w:abstractNum>
  <w:abstractNum w:abstractNumId="1">
    <w:nsid w:val="112E4894"/>
    <w:multiLevelType w:val="multilevel"/>
    <w:tmpl w:val="112E4894"/>
    <w:lvl w:ilvl="0" w:tentative="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docVars>
    <w:docVar w:name="commondata" w:val="eyJoZGlkIjoiOTVmNjdmODFiMjNjYWFjMzVhODNkYTIwZGYyNDZmZGUifQ=="/>
  </w:docVars>
  <w:rsids>
    <w:rsidRoot w:val="00252182"/>
    <w:rsid w:val="00002C56"/>
    <w:rsid w:val="00046983"/>
    <w:rsid w:val="00050F8E"/>
    <w:rsid w:val="00077BE1"/>
    <w:rsid w:val="000A1CA6"/>
    <w:rsid w:val="000D0200"/>
    <w:rsid w:val="000E56AC"/>
    <w:rsid w:val="001342B2"/>
    <w:rsid w:val="001530B8"/>
    <w:rsid w:val="001625A0"/>
    <w:rsid w:val="001A7948"/>
    <w:rsid w:val="001B3E19"/>
    <w:rsid w:val="001B5DEC"/>
    <w:rsid w:val="001E2A46"/>
    <w:rsid w:val="002444E0"/>
    <w:rsid w:val="00252182"/>
    <w:rsid w:val="002902D1"/>
    <w:rsid w:val="002C5045"/>
    <w:rsid w:val="002D5D5E"/>
    <w:rsid w:val="0030060F"/>
    <w:rsid w:val="00310745"/>
    <w:rsid w:val="0031139E"/>
    <w:rsid w:val="00316E99"/>
    <w:rsid w:val="00330487"/>
    <w:rsid w:val="003421BA"/>
    <w:rsid w:val="00357BE9"/>
    <w:rsid w:val="0036285B"/>
    <w:rsid w:val="00384300"/>
    <w:rsid w:val="003A4222"/>
    <w:rsid w:val="003C309E"/>
    <w:rsid w:val="004130FE"/>
    <w:rsid w:val="00430454"/>
    <w:rsid w:val="00486E2C"/>
    <w:rsid w:val="004912F1"/>
    <w:rsid w:val="004C3642"/>
    <w:rsid w:val="004D44FA"/>
    <w:rsid w:val="004E0E2B"/>
    <w:rsid w:val="005176BB"/>
    <w:rsid w:val="00594849"/>
    <w:rsid w:val="005F240E"/>
    <w:rsid w:val="00605CDF"/>
    <w:rsid w:val="00630D4E"/>
    <w:rsid w:val="00645905"/>
    <w:rsid w:val="00692577"/>
    <w:rsid w:val="0069645F"/>
    <w:rsid w:val="006A3D21"/>
    <w:rsid w:val="006D5679"/>
    <w:rsid w:val="006F6C6A"/>
    <w:rsid w:val="007119C9"/>
    <w:rsid w:val="00715D5A"/>
    <w:rsid w:val="00733356"/>
    <w:rsid w:val="007477F2"/>
    <w:rsid w:val="00753E49"/>
    <w:rsid w:val="00777228"/>
    <w:rsid w:val="007C6ACE"/>
    <w:rsid w:val="007D11E9"/>
    <w:rsid w:val="007D4EC2"/>
    <w:rsid w:val="007E226B"/>
    <w:rsid w:val="007E5847"/>
    <w:rsid w:val="0082115A"/>
    <w:rsid w:val="00827C08"/>
    <w:rsid w:val="00845A62"/>
    <w:rsid w:val="00892307"/>
    <w:rsid w:val="008E4BE4"/>
    <w:rsid w:val="00906EFE"/>
    <w:rsid w:val="00932D4F"/>
    <w:rsid w:val="00933A24"/>
    <w:rsid w:val="00954138"/>
    <w:rsid w:val="009A6DA1"/>
    <w:rsid w:val="009C0FD3"/>
    <w:rsid w:val="00A07382"/>
    <w:rsid w:val="00A124C3"/>
    <w:rsid w:val="00A65A33"/>
    <w:rsid w:val="00A805D7"/>
    <w:rsid w:val="00AA1F0E"/>
    <w:rsid w:val="00AA49CE"/>
    <w:rsid w:val="00AB0FA2"/>
    <w:rsid w:val="00AB3978"/>
    <w:rsid w:val="00AE007F"/>
    <w:rsid w:val="00AF020B"/>
    <w:rsid w:val="00B256C5"/>
    <w:rsid w:val="00B35CF6"/>
    <w:rsid w:val="00B5177E"/>
    <w:rsid w:val="00B95FCD"/>
    <w:rsid w:val="00BC25AA"/>
    <w:rsid w:val="00BC57FA"/>
    <w:rsid w:val="00C02686"/>
    <w:rsid w:val="00C41CD5"/>
    <w:rsid w:val="00C42D8D"/>
    <w:rsid w:val="00C77F28"/>
    <w:rsid w:val="00C86366"/>
    <w:rsid w:val="00CF29E6"/>
    <w:rsid w:val="00CF4648"/>
    <w:rsid w:val="00D00788"/>
    <w:rsid w:val="00D1469A"/>
    <w:rsid w:val="00D34E2F"/>
    <w:rsid w:val="00D86734"/>
    <w:rsid w:val="00D8797B"/>
    <w:rsid w:val="00D93BA8"/>
    <w:rsid w:val="00DF2363"/>
    <w:rsid w:val="00DF65CF"/>
    <w:rsid w:val="00E3111C"/>
    <w:rsid w:val="00E35150"/>
    <w:rsid w:val="00E37BC7"/>
    <w:rsid w:val="00E4026B"/>
    <w:rsid w:val="00E56CA6"/>
    <w:rsid w:val="00E726E5"/>
    <w:rsid w:val="00E7278A"/>
    <w:rsid w:val="00E75D89"/>
    <w:rsid w:val="00E83895"/>
    <w:rsid w:val="00E90C19"/>
    <w:rsid w:val="00EB138C"/>
    <w:rsid w:val="00EC0401"/>
    <w:rsid w:val="00ED1BCC"/>
    <w:rsid w:val="00EF3390"/>
    <w:rsid w:val="00F45BDC"/>
    <w:rsid w:val="00F51E30"/>
    <w:rsid w:val="00F52778"/>
    <w:rsid w:val="00F61D9B"/>
    <w:rsid w:val="00F737C5"/>
    <w:rsid w:val="00F82109"/>
    <w:rsid w:val="00F94877"/>
    <w:rsid w:val="00FB6E04"/>
    <w:rsid w:val="2AD7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40"/>
    </w:pPr>
    <w:rPr>
      <w:rFonts w:ascii="Microsoft JhengHei" w:hAnsi="Microsoft JhengHei" w:eastAsia="Microsoft JhengHei"/>
      <w:sz w:val="28"/>
      <w:szCs w:val="28"/>
    </w:r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 w:themeColor="hyperlink"/>
      <w:u w:val="single"/>
    </w:rPr>
  </w:style>
  <w:style w:type="paragraph" w:styleId="11">
    <w:name w:val="List Paragraph"/>
    <w:basedOn w:val="1"/>
    <w:qFormat/>
    <w:uiPriority w:val="34"/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9"/>
    <w:link w:val="6"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3"/>
    <w:semiHidden/>
    <w:qFormat/>
    <w:uiPriority w:val="99"/>
  </w:style>
  <w:style w:type="character" w:customStyle="1" w:styleId="18">
    <w:name w:val="批注框文本 字符"/>
    <w:basedOn w:val="9"/>
    <w:link w:val="4"/>
    <w:semiHidden/>
    <w:uiPriority w:val="99"/>
    <w:rPr>
      <w:sz w:val="18"/>
      <w:szCs w:val="18"/>
    </w:rPr>
  </w:style>
  <w:style w:type="paragraph" w:customStyle="1" w:styleId="19">
    <w:name w:val="样式5"/>
    <w:basedOn w:val="1"/>
    <w:uiPriority w:val="0"/>
    <w:pPr>
      <w:numPr>
        <w:ilvl w:val="0"/>
        <w:numId w:val="1"/>
      </w:numPr>
      <w:jc w:val="both"/>
    </w:pPr>
    <w:rPr>
      <w:kern w:val="2"/>
      <w:sz w:val="24"/>
      <w:szCs w:val="24"/>
      <w:lang w:eastAsia="zh-CN"/>
    </w:rPr>
  </w:style>
  <w:style w:type="paragraph" w:customStyle="1" w:styleId="20">
    <w:name w:val="Revision"/>
    <w:hidden/>
    <w:semiHidden/>
    <w:uiPriority w:val="99"/>
    <w:pPr>
      <w:widowControl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verPageProperties xmlns="http://schemas.microsoft.com/office/2006/coverPageProps">
  <PublishDate/>
  <Abstract/>
  <CompanyAddress>北京市石景山区石景山路玉泉大厦5层503      </CompanyAddress>
  <CompanyPhone>联系方式：010-88255986</CompanyPhone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778656-FE28-4203-A094-888A5D12266C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中标华信认证中心</Company>
  <Pages>1</Pages>
  <Words>283</Words>
  <Characters>283</Characters>
  <Lines>2</Lines>
  <Paragraphs>1</Paragraphs>
  <TotalTime>4</TotalTime>
  <ScaleCrop>false</ScaleCrop>
  <LinksUpToDate>false</LinksUpToDate>
  <CharactersWithSpaces>329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2022-12-14T02:30:00Z</dcterms:created>
  <dc:creator>CSHCC</dc:creator>
  <cp:lastModifiedBy>WPS_1663991090</cp:lastModifiedBy>
  <cp:lastPrinted>2016-11-30T02:45:00Z</cp:lastPrinted>
  <dcterms:modified xsi:type="dcterms:W3CDTF">2024-10-31T07:34:07Z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2014-07-22T00:00:00Z</vt:filetime>
  </property>
  <property fmtid="{D5CDD505-2E9C-101B-9397-08002B2CF9AE}" pid="3" name="LastSaved">
    <vt:filetime>2015-10-28T00:00:00Z</vt:filetime>
  </property>
  <property fmtid="{D5CDD505-2E9C-101B-9397-08002B2CF9AE}" pid="4" name="KSOProductBuildVer">
    <vt:lpwstr>2052-12.1.0.18608</vt:lpwstr>
  </property>
  <property fmtid="{D5CDD505-2E9C-101B-9397-08002B2CF9AE}" pid="5" name="ICV">
    <vt:lpwstr>05E77618138942FEA653914042523D52_12</vt:lpwstr>
  </property>
</Properties>
</file>